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C27F" w14:textId="77777777" w:rsidR="0004266D" w:rsidRDefault="002D511B">
      <w:pPr>
        <w:pStyle w:val="Title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NICER Summary of Research </w:t>
      </w:r>
    </w:p>
    <w:p w14:paraId="4D5839F5" w14:textId="77777777" w:rsidR="0004266D" w:rsidRDefault="0004266D">
      <w:pPr>
        <w:pStyle w:val="Body"/>
      </w:pPr>
    </w:p>
    <w:p w14:paraId="4CB45235" w14:textId="77777777" w:rsidR="0004266D" w:rsidRDefault="0004266D">
      <w:pPr>
        <w:pStyle w:val="Body"/>
      </w:pPr>
    </w:p>
    <w:p w14:paraId="3CC28BCD" w14:textId="77777777" w:rsidR="0004266D" w:rsidRDefault="0004266D">
      <w:pPr>
        <w:pStyle w:val="Body"/>
      </w:pPr>
    </w:p>
    <w:p w14:paraId="0E7A1B6E" w14:textId="77777777" w:rsidR="0004266D" w:rsidRDefault="0004266D">
      <w:pPr>
        <w:pStyle w:val="Body"/>
      </w:pP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7525"/>
      </w:tblGrid>
      <w:tr w:rsidR="0004266D" w14:paraId="5FC533E6" w14:textId="77777777">
        <w:trPr>
          <w:trHeight w:val="489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0A46" w14:textId="77777777" w:rsidR="0004266D" w:rsidRDefault="002D511B">
            <w:pPr>
              <w:pStyle w:val="TableStyle1"/>
            </w:pPr>
            <w:r w:rsidRPr="007F0113">
              <w:rPr>
                <w:rFonts w:ascii="Calibri" w:eastAsia="Arial Unicode MS" w:hAnsi="Calibri" w:cs="Calibri"/>
              </w:rPr>
              <w:t>Proposal Name:</w:t>
            </w:r>
          </w:p>
        </w:tc>
        <w:tc>
          <w:tcPr>
            <w:tcW w:w="75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60BEC" w14:textId="77777777" w:rsidR="0004266D" w:rsidRDefault="0004266D">
            <w:pPr>
              <w:pStyle w:val="TableStyle2"/>
            </w:pPr>
          </w:p>
          <w:p w14:paraId="3E445D89" w14:textId="77777777" w:rsidR="0004266D" w:rsidRDefault="0004266D">
            <w:pPr>
              <w:pStyle w:val="TableStyle2"/>
            </w:pPr>
          </w:p>
        </w:tc>
      </w:tr>
      <w:tr w:rsidR="0004266D" w14:paraId="1BD92DD1" w14:textId="77777777">
        <w:trPr>
          <w:trHeight w:val="489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E44F" w14:textId="77777777" w:rsidR="0004266D" w:rsidRDefault="002D511B">
            <w:pPr>
              <w:pStyle w:val="TableStyle1"/>
            </w:pPr>
            <w:r w:rsidRPr="007F0113">
              <w:rPr>
                <w:rFonts w:ascii="Calibri" w:eastAsia="Arial Unicode MS" w:hAnsi="Calibri" w:cs="Calibri"/>
              </w:rPr>
              <w:t>Cost PI</w:t>
            </w:r>
          </w:p>
        </w:tc>
        <w:tc>
          <w:tcPr>
            <w:tcW w:w="75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77CD" w14:textId="77777777" w:rsidR="0004266D" w:rsidRDefault="0004266D">
            <w:pPr>
              <w:pStyle w:val="TableStyle2"/>
            </w:pPr>
          </w:p>
          <w:p w14:paraId="45DBC9CA" w14:textId="77777777" w:rsidR="0004266D" w:rsidRDefault="0004266D">
            <w:pPr>
              <w:pStyle w:val="TableStyle2"/>
            </w:pPr>
          </w:p>
        </w:tc>
      </w:tr>
      <w:tr w:rsidR="0004266D" w14:paraId="063C5F57" w14:textId="77777777">
        <w:trPr>
          <w:trHeight w:val="489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5FD2" w14:textId="77777777" w:rsidR="0004266D" w:rsidRPr="007F0113" w:rsidRDefault="002D511B">
            <w:pPr>
              <w:pStyle w:val="TableStyle1"/>
              <w:rPr>
                <w:rFonts w:ascii="Calibri" w:eastAsia="Arial Unicode MS" w:hAnsi="Calibri" w:cs="Calibri"/>
              </w:rPr>
            </w:pPr>
            <w:r w:rsidRPr="007F0113">
              <w:rPr>
                <w:rFonts w:ascii="Calibri" w:eastAsia="Arial Unicode MS" w:hAnsi="Calibri" w:cs="Calibri"/>
              </w:rPr>
              <w:t>Institution</w:t>
            </w:r>
          </w:p>
        </w:tc>
        <w:tc>
          <w:tcPr>
            <w:tcW w:w="75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04A2" w14:textId="77777777" w:rsidR="0004266D" w:rsidRDefault="0004266D">
            <w:pPr>
              <w:pStyle w:val="TableStyle2"/>
            </w:pPr>
          </w:p>
          <w:p w14:paraId="32DA92BE" w14:textId="77777777" w:rsidR="0004266D" w:rsidRDefault="0004266D">
            <w:pPr>
              <w:pStyle w:val="TableStyle2"/>
            </w:pPr>
          </w:p>
        </w:tc>
      </w:tr>
      <w:tr w:rsidR="0004266D" w14:paraId="1DD4CD4E" w14:textId="77777777">
        <w:trPr>
          <w:trHeight w:val="489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37B0" w14:textId="77777777" w:rsidR="0004266D" w:rsidRPr="007F0113" w:rsidRDefault="002D511B">
            <w:pPr>
              <w:pStyle w:val="TableStyle1"/>
              <w:rPr>
                <w:rFonts w:ascii="Calibri" w:eastAsia="Arial Unicode MS" w:hAnsi="Calibri" w:cs="Calibri"/>
              </w:rPr>
            </w:pPr>
            <w:r w:rsidRPr="007F0113">
              <w:rPr>
                <w:rFonts w:ascii="Calibri" w:eastAsia="Arial Unicode MS" w:hAnsi="Calibri" w:cs="Calibri"/>
              </w:rPr>
              <w:t>Proposal #</w:t>
            </w:r>
          </w:p>
        </w:tc>
        <w:tc>
          <w:tcPr>
            <w:tcW w:w="75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45CA" w14:textId="77777777" w:rsidR="0004266D" w:rsidRDefault="0004266D">
            <w:pPr>
              <w:pStyle w:val="TableStyle2"/>
            </w:pPr>
          </w:p>
          <w:p w14:paraId="70E50A9B" w14:textId="77777777" w:rsidR="0004266D" w:rsidRDefault="0004266D">
            <w:pPr>
              <w:pStyle w:val="TableStyle2"/>
            </w:pPr>
          </w:p>
        </w:tc>
      </w:tr>
      <w:tr w:rsidR="0004266D" w14:paraId="782A42BD" w14:textId="77777777">
        <w:trPr>
          <w:trHeight w:val="489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D985" w14:textId="77777777" w:rsidR="0004266D" w:rsidRDefault="002D511B">
            <w:pPr>
              <w:pStyle w:val="TableStyle1"/>
            </w:pPr>
            <w:r w:rsidRPr="007F0113">
              <w:rPr>
                <w:rFonts w:ascii="Calibri" w:eastAsia="Arial Unicode MS" w:hAnsi="Calibri" w:cs="Calibri"/>
              </w:rPr>
              <w:t>Grant #</w:t>
            </w:r>
          </w:p>
        </w:tc>
        <w:tc>
          <w:tcPr>
            <w:tcW w:w="75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6EEE" w14:textId="77777777" w:rsidR="0004266D" w:rsidRDefault="0004266D">
            <w:pPr>
              <w:pStyle w:val="TableStyle2"/>
            </w:pPr>
          </w:p>
          <w:p w14:paraId="7E1148FE" w14:textId="77777777" w:rsidR="0004266D" w:rsidRDefault="0004266D">
            <w:pPr>
              <w:pStyle w:val="TableStyle2"/>
            </w:pPr>
          </w:p>
        </w:tc>
      </w:tr>
    </w:tbl>
    <w:p w14:paraId="084F4047" w14:textId="77777777" w:rsidR="0004266D" w:rsidRDefault="0004266D">
      <w:pPr>
        <w:pStyle w:val="Body"/>
      </w:pPr>
    </w:p>
    <w:p w14:paraId="6361A1C2" w14:textId="77777777" w:rsidR="0004266D" w:rsidRDefault="0004266D">
      <w:pPr>
        <w:pStyle w:val="Body"/>
      </w:pPr>
    </w:p>
    <w:p w14:paraId="338771A2" w14:textId="77777777" w:rsidR="0004266D" w:rsidRDefault="0004266D">
      <w:pPr>
        <w:pStyle w:val="Body"/>
      </w:pPr>
    </w:p>
    <w:p w14:paraId="6E1F2BBD" w14:textId="77777777" w:rsidR="0004266D" w:rsidRPr="007F0113" w:rsidRDefault="002D511B">
      <w:pPr>
        <w:pStyle w:val="Heading"/>
        <w:rPr>
          <w:sz w:val="28"/>
          <w:szCs w:val="28"/>
        </w:rPr>
      </w:pPr>
      <w:r w:rsidRPr="007F0113">
        <w:rPr>
          <w:sz w:val="28"/>
          <w:szCs w:val="28"/>
        </w:rPr>
        <w:t xml:space="preserve">Objectives of the research:  </w:t>
      </w:r>
    </w:p>
    <w:p w14:paraId="3CDDF456" w14:textId="77777777" w:rsidR="0004266D" w:rsidRDefault="0004266D">
      <w:pPr>
        <w:pStyle w:val="Body"/>
      </w:pPr>
    </w:p>
    <w:p w14:paraId="29F358B1" w14:textId="77777777" w:rsidR="0004266D" w:rsidRDefault="0004266D">
      <w:pPr>
        <w:pStyle w:val="Body"/>
      </w:pPr>
    </w:p>
    <w:p w14:paraId="779E42C8" w14:textId="77777777" w:rsidR="0004266D" w:rsidRDefault="0004266D">
      <w:pPr>
        <w:pStyle w:val="Body"/>
      </w:pPr>
    </w:p>
    <w:p w14:paraId="0D74F39C" w14:textId="77777777" w:rsidR="0004266D" w:rsidRDefault="0004266D">
      <w:pPr>
        <w:pStyle w:val="Body"/>
      </w:pPr>
    </w:p>
    <w:p w14:paraId="5AB27260" w14:textId="77777777" w:rsidR="0004266D" w:rsidRDefault="0004266D">
      <w:pPr>
        <w:pStyle w:val="Body"/>
      </w:pPr>
    </w:p>
    <w:p w14:paraId="0ADAAA64" w14:textId="77777777" w:rsidR="0004266D" w:rsidRDefault="0004266D">
      <w:pPr>
        <w:pStyle w:val="Body"/>
      </w:pPr>
    </w:p>
    <w:p w14:paraId="01C765D2" w14:textId="77777777" w:rsidR="0004266D" w:rsidRDefault="0004266D">
      <w:pPr>
        <w:pStyle w:val="Body"/>
      </w:pPr>
    </w:p>
    <w:p w14:paraId="5999D233" w14:textId="77777777" w:rsidR="0004266D" w:rsidRPr="007F0113" w:rsidRDefault="002D511B">
      <w:pPr>
        <w:pStyle w:val="Heading"/>
        <w:rPr>
          <w:sz w:val="28"/>
          <w:szCs w:val="28"/>
        </w:rPr>
      </w:pPr>
      <w:r w:rsidRPr="007F0113">
        <w:rPr>
          <w:sz w:val="28"/>
          <w:szCs w:val="28"/>
        </w:rPr>
        <w:t>Achieved goals:</w:t>
      </w:r>
    </w:p>
    <w:p w14:paraId="7D21CF1C" w14:textId="77777777" w:rsidR="0004266D" w:rsidRDefault="0004266D">
      <w:pPr>
        <w:pStyle w:val="Body"/>
      </w:pPr>
    </w:p>
    <w:p w14:paraId="15135B30" w14:textId="77777777" w:rsidR="0004266D" w:rsidRDefault="0004266D">
      <w:pPr>
        <w:pStyle w:val="Body"/>
      </w:pPr>
    </w:p>
    <w:p w14:paraId="229DF736" w14:textId="77777777" w:rsidR="0004266D" w:rsidRDefault="0004266D">
      <w:pPr>
        <w:pStyle w:val="Body"/>
      </w:pPr>
    </w:p>
    <w:p w14:paraId="2121A3FE" w14:textId="77777777" w:rsidR="0004266D" w:rsidRDefault="0004266D">
      <w:pPr>
        <w:pStyle w:val="Body"/>
      </w:pPr>
    </w:p>
    <w:p w14:paraId="229D04CB" w14:textId="77777777" w:rsidR="0004266D" w:rsidRDefault="0004266D">
      <w:pPr>
        <w:pStyle w:val="Body"/>
      </w:pPr>
    </w:p>
    <w:p w14:paraId="7CCD9817" w14:textId="77777777" w:rsidR="0004266D" w:rsidRDefault="0004266D">
      <w:pPr>
        <w:pStyle w:val="Body"/>
      </w:pPr>
    </w:p>
    <w:p w14:paraId="76509AF8" w14:textId="77777777" w:rsidR="0004266D" w:rsidRDefault="0004266D">
      <w:pPr>
        <w:pStyle w:val="Body"/>
      </w:pPr>
    </w:p>
    <w:p w14:paraId="0D561C99" w14:textId="77777777" w:rsidR="0004266D" w:rsidRPr="007F0113" w:rsidRDefault="002D511B">
      <w:pPr>
        <w:pStyle w:val="Heading"/>
        <w:rPr>
          <w:sz w:val="28"/>
          <w:szCs w:val="28"/>
        </w:rPr>
      </w:pPr>
      <w:r w:rsidRPr="007F0113">
        <w:rPr>
          <w:sz w:val="28"/>
          <w:szCs w:val="28"/>
        </w:rPr>
        <w:t xml:space="preserve">Dissemination of the results (Paper, presentations, </w:t>
      </w:r>
      <w:proofErr w:type="spellStart"/>
      <w:r w:rsidRPr="007F0113">
        <w:rPr>
          <w:sz w:val="28"/>
          <w:szCs w:val="28"/>
        </w:rPr>
        <w:t>etc</w:t>
      </w:r>
      <w:proofErr w:type="spellEnd"/>
      <w:r w:rsidRPr="007F0113">
        <w:rPr>
          <w:sz w:val="28"/>
          <w:szCs w:val="28"/>
        </w:rPr>
        <w:t>):</w:t>
      </w:r>
    </w:p>
    <w:p w14:paraId="3B93E0D7" w14:textId="77777777" w:rsidR="0004266D" w:rsidRDefault="0004266D">
      <w:pPr>
        <w:pStyle w:val="Body"/>
      </w:pPr>
    </w:p>
    <w:p w14:paraId="332567FB" w14:textId="77777777" w:rsidR="0004266D" w:rsidRDefault="0004266D">
      <w:pPr>
        <w:pStyle w:val="Body"/>
      </w:pPr>
    </w:p>
    <w:p w14:paraId="3D12D3C9" w14:textId="77777777" w:rsidR="0004266D" w:rsidRDefault="0004266D">
      <w:pPr>
        <w:pStyle w:val="Body"/>
      </w:pPr>
    </w:p>
    <w:p w14:paraId="1653AA6D" w14:textId="77777777" w:rsidR="0004266D" w:rsidRDefault="0004266D">
      <w:pPr>
        <w:pStyle w:val="Body"/>
      </w:pPr>
    </w:p>
    <w:p w14:paraId="22BDDA5C" w14:textId="77777777" w:rsidR="0004266D" w:rsidRDefault="0004266D">
      <w:pPr>
        <w:pStyle w:val="Body"/>
      </w:pPr>
    </w:p>
    <w:p w14:paraId="686ECF31" w14:textId="77777777" w:rsidR="0004266D" w:rsidRDefault="0004266D">
      <w:pPr>
        <w:pStyle w:val="Body"/>
      </w:pPr>
    </w:p>
    <w:p w14:paraId="7E0F677C" w14:textId="77777777" w:rsidR="0004266D" w:rsidRPr="007F0113" w:rsidRDefault="002D511B">
      <w:pPr>
        <w:pStyle w:val="Heading"/>
        <w:rPr>
          <w:sz w:val="28"/>
          <w:szCs w:val="28"/>
        </w:rPr>
      </w:pPr>
      <w:r w:rsidRPr="007F0113">
        <w:rPr>
          <w:sz w:val="28"/>
          <w:szCs w:val="28"/>
        </w:rPr>
        <w:t>Activities of S</w:t>
      </w:r>
      <w:proofErr w:type="spellStart"/>
      <w:r w:rsidRPr="007F0113">
        <w:rPr>
          <w:sz w:val="28"/>
          <w:szCs w:val="28"/>
          <w:lang w:val="de-DE"/>
        </w:rPr>
        <w:t>ubgrant</w:t>
      </w:r>
      <w:proofErr w:type="spellEnd"/>
      <w:r w:rsidRPr="007F0113">
        <w:rPr>
          <w:sz w:val="28"/>
          <w:szCs w:val="28"/>
          <w:lang w:val="de-DE"/>
        </w:rPr>
        <w:t xml:space="preserve"> </w:t>
      </w:r>
      <w:r w:rsidRPr="007F0113">
        <w:rPr>
          <w:sz w:val="28"/>
          <w:szCs w:val="28"/>
        </w:rPr>
        <w:t>Recipients:</w:t>
      </w:r>
    </w:p>
    <w:p w14:paraId="7EC36C9B" w14:textId="77777777" w:rsidR="0004266D" w:rsidRDefault="0004266D">
      <w:pPr>
        <w:pStyle w:val="Body"/>
      </w:pPr>
    </w:p>
    <w:sectPr w:rsidR="0004266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1BBB" w14:textId="77777777" w:rsidR="002D511B" w:rsidRDefault="002D511B">
      <w:r>
        <w:separator/>
      </w:r>
    </w:p>
  </w:endnote>
  <w:endnote w:type="continuationSeparator" w:id="0">
    <w:p w14:paraId="24F17453" w14:textId="77777777" w:rsidR="002D511B" w:rsidRDefault="002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12C5" w14:textId="77777777" w:rsidR="0004266D" w:rsidRDefault="000426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55BF" w14:textId="77777777" w:rsidR="002D511B" w:rsidRDefault="002D511B">
      <w:r>
        <w:separator/>
      </w:r>
    </w:p>
  </w:footnote>
  <w:footnote w:type="continuationSeparator" w:id="0">
    <w:p w14:paraId="1A614240" w14:textId="77777777" w:rsidR="002D511B" w:rsidRDefault="002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DE0" w14:textId="77777777" w:rsidR="0004266D" w:rsidRDefault="000426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6D"/>
    <w:rsid w:val="0004266D"/>
    <w:rsid w:val="002D511B"/>
    <w:rsid w:val="007F0113"/>
    <w:rsid w:val="00B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70A90"/>
  <w15:docId w15:val="{E23D7A6A-1909-6845-97BA-1FD068B9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Calibri" w:hAnsi="Calibri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Corcoran, Michael F. (GSFC-662.0)[CATHOLIC UNIV OF AMERICA]</cp:lastModifiedBy>
  <cp:revision>3</cp:revision>
  <dcterms:created xsi:type="dcterms:W3CDTF">2021-12-03T16:25:00Z</dcterms:created>
  <dcterms:modified xsi:type="dcterms:W3CDTF">2021-12-03T16:27:00Z</dcterms:modified>
</cp:coreProperties>
</file>